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7BCF" w14:textId="747633FE" w:rsidR="000259CA" w:rsidRPr="00E40760" w:rsidRDefault="00E40760" w:rsidP="00E40760">
      <w:pPr>
        <w:jc w:val="center"/>
        <w:rPr>
          <w:b/>
          <w:bCs/>
          <w:sz w:val="28"/>
          <w:szCs w:val="32"/>
        </w:rPr>
      </w:pPr>
      <w:r w:rsidRPr="00E40760">
        <w:rPr>
          <w:rFonts w:hint="eastAsia"/>
          <w:b/>
          <w:bCs/>
          <w:sz w:val="28"/>
          <w:szCs w:val="32"/>
        </w:rPr>
        <w:t>202</w:t>
      </w:r>
      <w:r w:rsidR="001701C3">
        <w:rPr>
          <w:rFonts w:hint="eastAsia"/>
          <w:b/>
          <w:bCs/>
          <w:sz w:val="28"/>
          <w:szCs w:val="32"/>
        </w:rPr>
        <w:t>3</w:t>
      </w:r>
      <w:r w:rsidRPr="00E40760">
        <w:rPr>
          <w:rFonts w:hint="eastAsia"/>
          <w:b/>
          <w:bCs/>
          <w:sz w:val="28"/>
          <w:szCs w:val="32"/>
        </w:rPr>
        <w:t>-202</w:t>
      </w:r>
      <w:r w:rsidR="001701C3">
        <w:rPr>
          <w:rFonts w:hint="eastAsia"/>
          <w:b/>
          <w:bCs/>
          <w:sz w:val="28"/>
          <w:szCs w:val="32"/>
        </w:rPr>
        <w:t>4</w:t>
      </w:r>
      <w:r w:rsidRPr="00E40760">
        <w:rPr>
          <w:rFonts w:hint="eastAsia"/>
          <w:b/>
          <w:bCs/>
          <w:sz w:val="28"/>
          <w:szCs w:val="32"/>
        </w:rPr>
        <w:t>事務担当者会議　連絡事項</w:t>
      </w:r>
    </w:p>
    <w:p w14:paraId="76AD3B78" w14:textId="36EE6844" w:rsidR="00E40760" w:rsidRDefault="00DA0295" w:rsidP="00DA0295">
      <w:pPr>
        <w:jc w:val="right"/>
      </w:pPr>
      <w:r>
        <w:rPr>
          <w:rFonts w:hint="eastAsia"/>
        </w:rPr>
        <w:t>202</w:t>
      </w:r>
      <w:r w:rsidR="001701C3">
        <w:rPr>
          <w:rFonts w:hint="eastAsia"/>
        </w:rPr>
        <w:t>3</w:t>
      </w:r>
      <w:r>
        <w:rPr>
          <w:rFonts w:hint="eastAsia"/>
        </w:rPr>
        <w:t>.07.3</w:t>
      </w:r>
      <w:r w:rsidR="001701C3">
        <w:rPr>
          <w:rFonts w:hint="eastAsia"/>
        </w:rPr>
        <w:t>0</w:t>
      </w:r>
      <w:r>
        <w:rPr>
          <w:rFonts w:hint="eastAsia"/>
        </w:rPr>
        <w:t xml:space="preserve">　瀬戸公民館</w:t>
      </w:r>
    </w:p>
    <w:p w14:paraId="2AA60F6C" w14:textId="77777777" w:rsidR="00DA0295" w:rsidRDefault="00DA0295"/>
    <w:p w14:paraId="26522515" w14:textId="63C57F00" w:rsidR="00E40760" w:rsidRDefault="00E40760">
      <w:r>
        <w:rPr>
          <w:rFonts w:hint="eastAsia"/>
        </w:rPr>
        <w:t>＊連絡事項</w:t>
      </w:r>
    </w:p>
    <w:p w14:paraId="1BE07168" w14:textId="57766920" w:rsidR="00E40760" w:rsidRDefault="00E40760">
      <w:r>
        <w:rPr>
          <w:rFonts w:hint="eastAsia"/>
        </w:rPr>
        <w:t>1.会員当登録等事務手続きの手引き</w:t>
      </w:r>
    </w:p>
    <w:p w14:paraId="74ABE7D5" w14:textId="6774C602" w:rsidR="00E40760" w:rsidRDefault="00E40760">
      <w:r>
        <w:rPr>
          <w:rFonts w:hint="eastAsia"/>
        </w:rPr>
        <w:t xml:space="preserve">　・項目を全日本スキー連盟のホームページから検索してください。</w:t>
      </w:r>
    </w:p>
    <w:p w14:paraId="3713D2FF" w14:textId="5C5B544B" w:rsidR="00E40760" w:rsidRDefault="00E40760">
      <w:r>
        <w:rPr>
          <w:rFonts w:hint="eastAsia"/>
        </w:rPr>
        <w:t xml:space="preserve">　・検索方法は手引きのページの裏面を参照ください。</w:t>
      </w:r>
    </w:p>
    <w:p w14:paraId="36BDAFFE" w14:textId="3DB32E8D" w:rsidR="00E40760" w:rsidRDefault="00E40760">
      <w:r>
        <w:rPr>
          <w:rFonts w:hint="eastAsia"/>
        </w:rPr>
        <w:t xml:space="preserve">　・</w:t>
      </w:r>
      <w:r w:rsidR="00347ABA">
        <w:rPr>
          <w:rFonts w:hint="eastAsia"/>
        </w:rPr>
        <w:t>同県連内</w:t>
      </w:r>
      <w:r>
        <w:rPr>
          <w:rFonts w:hint="eastAsia"/>
        </w:rPr>
        <w:t>移籍申請書は期間内であれば不要です。</w:t>
      </w:r>
      <w:r w:rsidR="00347ABA">
        <w:rPr>
          <w:rFonts w:hint="eastAsia"/>
        </w:rPr>
        <w:t>他府県の場合は従来通り必要です。</w:t>
      </w:r>
    </w:p>
    <w:p w14:paraId="4F26F93D" w14:textId="2E87BF3B" w:rsidR="00E40760" w:rsidRDefault="00E40760" w:rsidP="00635D34">
      <w:pPr>
        <w:ind w:left="420" w:hangingChars="200" w:hanging="420"/>
      </w:pPr>
      <w:r>
        <w:rPr>
          <w:rFonts w:hint="eastAsia"/>
        </w:rPr>
        <w:t xml:space="preserve">　・会員証につい</w:t>
      </w:r>
      <w:r w:rsidR="001701C3">
        <w:rPr>
          <w:rFonts w:hint="eastAsia"/>
        </w:rPr>
        <w:t>て</w:t>
      </w:r>
      <w:r w:rsidR="00635D34">
        <w:rPr>
          <w:rFonts w:hint="eastAsia"/>
        </w:rPr>
        <w:t>2024年シーズンからは発行されません。</w:t>
      </w:r>
    </w:p>
    <w:p w14:paraId="3BEAEC61" w14:textId="77777777" w:rsidR="000766EE" w:rsidRDefault="00CA52C4" w:rsidP="00635D34">
      <w:pPr>
        <w:ind w:left="420" w:hangingChars="200" w:hanging="420"/>
      </w:pPr>
      <w:r>
        <w:rPr>
          <w:rFonts w:hint="eastAsia"/>
        </w:rPr>
        <w:t xml:space="preserve">　・電子会員証の年代は会員証のラインのカラーリングで識別されます。</w:t>
      </w:r>
    </w:p>
    <w:p w14:paraId="2667D71D" w14:textId="59E18652" w:rsidR="00CA52C4" w:rsidRDefault="000766EE" w:rsidP="000766EE">
      <w:pPr>
        <w:ind w:leftChars="200" w:left="420"/>
      </w:pPr>
      <w:r>
        <w:rPr>
          <w:rFonts w:hint="eastAsia"/>
        </w:rPr>
        <w:t>（別紙参照　資料１）</w:t>
      </w:r>
    </w:p>
    <w:p w14:paraId="5649DB0D" w14:textId="4F5CC08B" w:rsidR="00DC07D7" w:rsidRDefault="00DC07D7" w:rsidP="00DC07D7">
      <w:pPr>
        <w:ind w:left="420" w:hangingChars="200" w:hanging="420"/>
        <w:rPr>
          <w:rFonts w:hint="eastAsia"/>
        </w:rPr>
      </w:pPr>
      <w:r>
        <w:rPr>
          <w:rFonts w:hint="eastAsia"/>
        </w:rPr>
        <w:t xml:space="preserve">　・暫定会員証は従来通り紙会員証ですが、紙の質が落ちますので水濡れ等にご注意ください。</w:t>
      </w:r>
    </w:p>
    <w:p w14:paraId="1877AFBF" w14:textId="429DFBF7" w:rsidR="00635D34" w:rsidRDefault="00635D34" w:rsidP="00635D34">
      <w:pPr>
        <w:ind w:left="420" w:hangingChars="200" w:hanging="420"/>
      </w:pPr>
    </w:p>
    <w:p w14:paraId="41D81ACE" w14:textId="017C37BF" w:rsidR="00635D34" w:rsidRDefault="00635D34" w:rsidP="00635D34">
      <w:pPr>
        <w:ind w:left="420" w:hangingChars="200" w:hanging="420"/>
      </w:pPr>
      <w:r>
        <w:rPr>
          <w:rFonts w:hint="eastAsia"/>
        </w:rPr>
        <w:t>2.シクミネットについて</w:t>
      </w:r>
    </w:p>
    <w:p w14:paraId="7BEF6B65" w14:textId="30FA9C7F" w:rsidR="001701C3" w:rsidRDefault="00635D34" w:rsidP="001701C3">
      <w:pPr>
        <w:ind w:left="420" w:hangingChars="200" w:hanging="420"/>
      </w:pPr>
      <w:r>
        <w:rPr>
          <w:rFonts w:hint="eastAsia"/>
        </w:rPr>
        <w:t xml:space="preserve">　・シクミネット上で個人会員証に顔写真をアップしてください。</w:t>
      </w:r>
      <w:r w:rsidR="001701C3">
        <w:rPr>
          <w:rFonts w:hint="eastAsia"/>
        </w:rPr>
        <w:t>クラブ事務局で本人確認をして承認をしてください。証明写真同様、正面、無帽、無背景でないと</w:t>
      </w:r>
      <w:r w:rsidR="00032B7D">
        <w:rPr>
          <w:rFonts w:hint="eastAsia"/>
        </w:rPr>
        <w:t>差し戻し対象となります。</w:t>
      </w:r>
      <w:r w:rsidR="000766EE">
        <w:rPr>
          <w:rFonts w:hint="eastAsia"/>
        </w:rPr>
        <w:t>（別紙参照　資料２）</w:t>
      </w:r>
    </w:p>
    <w:p w14:paraId="6A977740" w14:textId="3B01FFAD" w:rsidR="00CA52C4" w:rsidRDefault="00CA52C4" w:rsidP="001701C3">
      <w:pPr>
        <w:ind w:left="420" w:hangingChars="200" w:hanging="420"/>
      </w:pPr>
      <w:r>
        <w:rPr>
          <w:rFonts w:hint="eastAsia"/>
        </w:rPr>
        <w:t xml:space="preserve">　　※2023-2024は任意で、不適切な画像データは削除されます。</w:t>
      </w:r>
    </w:p>
    <w:p w14:paraId="49051025" w14:textId="732F098B" w:rsidR="00CA52C4" w:rsidRDefault="00CA52C4" w:rsidP="001701C3">
      <w:pPr>
        <w:ind w:left="420" w:hangingChars="200" w:hanging="420"/>
      </w:pPr>
      <w:r>
        <w:rPr>
          <w:rFonts w:hint="eastAsia"/>
        </w:rPr>
        <w:t xml:space="preserve">　　　2024-2025は義務化される予定です。</w:t>
      </w:r>
    </w:p>
    <w:p w14:paraId="78C619D9" w14:textId="11F3C832" w:rsidR="001701C3" w:rsidRDefault="001701C3" w:rsidP="001701C3">
      <w:pPr>
        <w:ind w:left="420" w:hangingChars="200" w:hanging="420"/>
      </w:pPr>
      <w:r>
        <w:rPr>
          <w:rFonts w:hint="eastAsia"/>
        </w:rPr>
        <w:t xml:space="preserve">　・イベント参加費の支払い締切設定ができるようにな</w:t>
      </w:r>
      <w:r w:rsidR="000766EE">
        <w:rPr>
          <w:rFonts w:hint="eastAsia"/>
        </w:rPr>
        <w:t>りました。</w:t>
      </w:r>
      <w:r>
        <w:rPr>
          <w:rFonts w:hint="eastAsia"/>
        </w:rPr>
        <w:t>締切設定がされているイベントへの参加申し込みをされた場合はクラブ承認、支払い期日にご注意ください。</w:t>
      </w:r>
    </w:p>
    <w:p w14:paraId="2FED3A83" w14:textId="62239294" w:rsidR="001701C3" w:rsidRPr="00347ABA" w:rsidRDefault="001701C3" w:rsidP="001701C3">
      <w:pPr>
        <w:ind w:left="412" w:hangingChars="200" w:hanging="412"/>
        <w:rPr>
          <w:b/>
          <w:bCs/>
          <w:shd w:val="pct15" w:color="auto" w:fill="FFFFFF"/>
        </w:rPr>
      </w:pPr>
      <w:r w:rsidRPr="00347ABA">
        <w:rPr>
          <w:rFonts w:hint="eastAsia"/>
          <w:b/>
          <w:bCs/>
        </w:rPr>
        <w:t xml:space="preserve">　　</w:t>
      </w:r>
      <w:r w:rsidRPr="00347ABA">
        <w:rPr>
          <w:rFonts w:hint="eastAsia"/>
          <w:b/>
          <w:bCs/>
          <w:shd w:val="pct15" w:color="auto" w:fill="FFFFFF"/>
        </w:rPr>
        <w:t>※参加費支払い期日までに振り込みが</w:t>
      </w:r>
      <w:r w:rsidR="00347ABA" w:rsidRPr="00347ABA">
        <w:rPr>
          <w:rFonts w:hint="eastAsia"/>
          <w:b/>
          <w:bCs/>
          <w:shd w:val="pct15" w:color="auto" w:fill="FFFFFF"/>
        </w:rPr>
        <w:t>されなかった場合、相手のシクミネット上の名簿からは自動抹消される仕組みとなっております。</w:t>
      </w:r>
    </w:p>
    <w:p w14:paraId="6D7BE0FB" w14:textId="27879123" w:rsidR="00347ABA" w:rsidRDefault="00347ABA" w:rsidP="00635D34">
      <w:pPr>
        <w:ind w:left="420" w:hangingChars="200" w:hanging="420"/>
      </w:pPr>
      <w:r>
        <w:rPr>
          <w:rFonts w:hint="eastAsia"/>
        </w:rPr>
        <w:t>・未承認の者がシクミネット上に残っている場合リマインドの通知が毎週月曜日10時に入ります。但し、団体管理者として使用しているメールアドレスが対象です。</w:t>
      </w:r>
      <w:r w:rsidR="00635D34">
        <w:rPr>
          <w:rFonts w:hint="eastAsia"/>
        </w:rPr>
        <w:t xml:space="preserve">　</w:t>
      </w:r>
    </w:p>
    <w:p w14:paraId="0422C197" w14:textId="1601F2C3" w:rsidR="00635D34" w:rsidRDefault="00635D34" w:rsidP="00635D34">
      <w:pPr>
        <w:ind w:left="420" w:hangingChars="200" w:hanging="420"/>
      </w:pPr>
      <w:r>
        <w:rPr>
          <w:rFonts w:hint="eastAsia"/>
        </w:rPr>
        <w:t>・教育部、競技部各部の専門員、技術員等の個人のシクミネットのアドレスは個人に連絡が行くように設定してください。</w:t>
      </w:r>
      <w:r w:rsidR="00347ABA">
        <w:rPr>
          <w:rFonts w:hint="eastAsia"/>
        </w:rPr>
        <w:t>また他の会員も確実に受け取れるメールアドレスへの変更をお願いします。</w:t>
      </w:r>
    </w:p>
    <w:p w14:paraId="021AC511" w14:textId="53C022ED" w:rsidR="00635D34" w:rsidRDefault="00347ABA" w:rsidP="00635D34">
      <w:pPr>
        <w:ind w:left="420" w:hangingChars="200" w:hanging="420"/>
      </w:pPr>
      <w:r>
        <w:rPr>
          <w:rFonts w:hint="eastAsia"/>
        </w:rPr>
        <w:t>・クロスの登録をされる方は（特にローラー大会に出場される方）</w:t>
      </w:r>
      <w:r w:rsidR="00CA52C4">
        <w:rPr>
          <w:rFonts w:hint="eastAsia"/>
        </w:rPr>
        <w:t>できる限り事前登録で登録を行ってください。</w:t>
      </w:r>
    </w:p>
    <w:p w14:paraId="5EB67D4D" w14:textId="74B533F5" w:rsidR="00635D34" w:rsidRDefault="00635D34" w:rsidP="00635D34">
      <w:pPr>
        <w:ind w:left="420" w:hangingChars="200" w:hanging="420"/>
      </w:pPr>
      <w:r>
        <w:rPr>
          <w:rFonts w:hint="eastAsia"/>
        </w:rPr>
        <w:t>3.スキー保険に関して</w:t>
      </w:r>
    </w:p>
    <w:p w14:paraId="669742B3" w14:textId="530A1B90" w:rsidR="00635D34" w:rsidRDefault="00635D34" w:rsidP="00635D34">
      <w:pPr>
        <w:ind w:left="420" w:hangingChars="200" w:hanging="420"/>
      </w:pPr>
      <w:r>
        <w:rPr>
          <w:rFonts w:hint="eastAsia"/>
        </w:rPr>
        <w:t xml:space="preserve">　・</w:t>
      </w:r>
      <w:r w:rsidR="00CB1BE7">
        <w:rPr>
          <w:rFonts w:hint="eastAsia"/>
        </w:rPr>
        <w:t>事前登録から申込可能となりました。</w:t>
      </w:r>
    </w:p>
    <w:p w14:paraId="0BF89F63" w14:textId="23E5BD5D" w:rsidR="00347ABA" w:rsidRDefault="00347ABA" w:rsidP="00635D34">
      <w:pPr>
        <w:ind w:left="420" w:hangingChars="200" w:hanging="420"/>
      </w:pPr>
      <w:r>
        <w:rPr>
          <w:rFonts w:hint="eastAsia"/>
        </w:rPr>
        <w:t xml:space="preserve">　・登録後に保険のみの加入もシクミネット上で申込可能です。</w:t>
      </w:r>
    </w:p>
    <w:p w14:paraId="5973461C" w14:textId="4A5C9F77" w:rsidR="006754FB" w:rsidRDefault="006754FB" w:rsidP="00635D34">
      <w:pPr>
        <w:ind w:left="420" w:hangingChars="200" w:hanging="420"/>
      </w:pPr>
      <w:r>
        <w:rPr>
          <w:rFonts w:hint="eastAsia"/>
        </w:rPr>
        <w:t xml:space="preserve">　・保険料、補償内容には変更ありません。</w:t>
      </w:r>
    </w:p>
    <w:p w14:paraId="5E5E6F12" w14:textId="77777777" w:rsidR="00D72B09" w:rsidRDefault="00D72B09" w:rsidP="00635D34">
      <w:pPr>
        <w:ind w:left="420" w:hangingChars="200" w:hanging="420"/>
      </w:pPr>
    </w:p>
    <w:p w14:paraId="7A743C51" w14:textId="0E439E5F" w:rsidR="00D72B09" w:rsidRDefault="00D72B09" w:rsidP="00635D34">
      <w:pPr>
        <w:ind w:left="420" w:hangingChars="200" w:hanging="420"/>
      </w:pPr>
      <w:r>
        <w:rPr>
          <w:rFonts w:hint="eastAsia"/>
        </w:rPr>
        <w:t>4.</w:t>
      </w:r>
      <w:r w:rsidR="000C1D72">
        <w:rPr>
          <w:rFonts w:hint="eastAsia"/>
        </w:rPr>
        <w:t>規約規定の改正</w:t>
      </w:r>
    </w:p>
    <w:p w14:paraId="4EDF4773" w14:textId="60D4E5B6" w:rsidR="00CB1BE7" w:rsidRDefault="00CA52C4" w:rsidP="00635D34">
      <w:pPr>
        <w:ind w:left="420" w:hangingChars="200" w:hanging="420"/>
      </w:pPr>
      <w:r>
        <w:rPr>
          <w:rFonts w:hint="eastAsia"/>
        </w:rPr>
        <w:t xml:space="preserve">　・競技のコーチ制度、スポーツ協会資格の資格名称が変更されます。変更内容はSAJのHPの資料を参照ください。</w:t>
      </w:r>
    </w:p>
    <w:p w14:paraId="38113C30" w14:textId="3C9A22B3" w:rsidR="00CB1BE7" w:rsidRDefault="00DA0295" w:rsidP="00635D34">
      <w:pPr>
        <w:ind w:left="420" w:hangingChars="200" w:hanging="420"/>
      </w:pPr>
      <w:r>
        <w:rPr>
          <w:rFonts w:hint="eastAsia"/>
        </w:rPr>
        <w:t>5</w:t>
      </w:r>
      <w:r w:rsidR="00CB1BE7">
        <w:rPr>
          <w:rFonts w:hint="eastAsia"/>
        </w:rPr>
        <w:t>.送金明細表について</w:t>
      </w:r>
    </w:p>
    <w:p w14:paraId="2FCF1E8D" w14:textId="59309404" w:rsidR="00CB1BE7" w:rsidRDefault="00CB1BE7" w:rsidP="00635D34">
      <w:pPr>
        <w:ind w:left="420" w:hangingChars="200" w:hanging="420"/>
      </w:pPr>
      <w:r>
        <w:rPr>
          <w:rFonts w:hint="eastAsia"/>
        </w:rPr>
        <w:t xml:space="preserve">　・送金表の</w:t>
      </w:r>
      <w:proofErr w:type="spellStart"/>
      <w:r>
        <w:rPr>
          <w:rFonts w:hint="eastAsia"/>
        </w:rPr>
        <w:t>s</w:t>
      </w:r>
      <w:r>
        <w:t>oumu</w:t>
      </w:r>
      <w:proofErr w:type="spellEnd"/>
      <w:r>
        <w:rPr>
          <w:rFonts w:hint="eastAsia"/>
        </w:rPr>
        <w:t>１には前期と後期がありますので送金する際はご注意ください。</w:t>
      </w:r>
    </w:p>
    <w:p w14:paraId="37AB4801" w14:textId="673E716D" w:rsidR="00CB1BE7" w:rsidRDefault="00CB1BE7" w:rsidP="00635D34">
      <w:pPr>
        <w:ind w:left="420" w:hangingChars="200" w:hanging="420"/>
      </w:pPr>
      <w:r>
        <w:rPr>
          <w:rFonts w:hint="eastAsia"/>
        </w:rPr>
        <w:t xml:space="preserve">　・登録時の送金表は前期と後期は必ず別に作成してください。</w:t>
      </w:r>
    </w:p>
    <w:p w14:paraId="3A72AFDE" w14:textId="3918A0F1" w:rsidR="00CB1BE7" w:rsidRDefault="00CB1BE7" w:rsidP="00635D34">
      <w:pPr>
        <w:ind w:left="420" w:hangingChars="200" w:hanging="420"/>
      </w:pPr>
      <w:r>
        <w:rPr>
          <w:rFonts w:hint="eastAsia"/>
        </w:rPr>
        <w:t xml:space="preserve">　・登録時の送金表はその都度</w:t>
      </w:r>
      <w:r w:rsidR="00F02E5F">
        <w:rPr>
          <w:rFonts w:hint="eastAsia"/>
        </w:rPr>
        <w:t>提出してください。</w:t>
      </w:r>
    </w:p>
    <w:p w14:paraId="6623C673" w14:textId="1980670B" w:rsidR="00CB1BE7" w:rsidRDefault="00CB1BE7" w:rsidP="00635D34">
      <w:pPr>
        <w:ind w:left="420" w:hangingChars="200" w:hanging="420"/>
      </w:pPr>
      <w:r>
        <w:rPr>
          <w:rFonts w:hint="eastAsia"/>
        </w:rPr>
        <w:t xml:space="preserve">　・シクミネットの承認は送金表で確認してからの承認になりますので必ず送金表を</w:t>
      </w:r>
      <w:r w:rsidR="00F02E5F">
        <w:rPr>
          <w:rFonts w:hint="eastAsia"/>
        </w:rPr>
        <w:t>提出してください。</w:t>
      </w:r>
    </w:p>
    <w:p w14:paraId="126D1AF3" w14:textId="3F062763" w:rsidR="00CB1BE7" w:rsidRDefault="00CB1BE7" w:rsidP="00635D34">
      <w:pPr>
        <w:ind w:left="420" w:hangingChars="200" w:hanging="420"/>
      </w:pPr>
      <w:r>
        <w:rPr>
          <w:rFonts w:hint="eastAsia"/>
        </w:rPr>
        <w:t xml:space="preserve">　・</w:t>
      </w:r>
      <w:r w:rsidR="00F02E5F">
        <w:rPr>
          <w:rFonts w:hint="eastAsia"/>
        </w:rPr>
        <w:t>登録以外で総務に入金を行う際も必ず送金表を提出してください。</w:t>
      </w:r>
    </w:p>
    <w:p w14:paraId="64CA5CDF" w14:textId="446977AA" w:rsidR="00E40760" w:rsidRDefault="00635D34">
      <w:r>
        <w:rPr>
          <w:rFonts w:hint="eastAsia"/>
        </w:rPr>
        <w:t xml:space="preserve">　</w:t>
      </w:r>
    </w:p>
    <w:sectPr w:rsidR="00E407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2F"/>
    <w:rsid w:val="000259CA"/>
    <w:rsid w:val="00032B7D"/>
    <w:rsid w:val="000766EE"/>
    <w:rsid w:val="000C1D72"/>
    <w:rsid w:val="001701C3"/>
    <w:rsid w:val="002C2E6C"/>
    <w:rsid w:val="00347ABA"/>
    <w:rsid w:val="0053052F"/>
    <w:rsid w:val="00635D34"/>
    <w:rsid w:val="006754FB"/>
    <w:rsid w:val="00CA52C4"/>
    <w:rsid w:val="00CB1BE7"/>
    <w:rsid w:val="00D72B09"/>
    <w:rsid w:val="00DA0295"/>
    <w:rsid w:val="00DC07D7"/>
    <w:rsid w:val="00E40760"/>
    <w:rsid w:val="00F0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C53A6"/>
  <w15:chartTrackingRefBased/>
  <w15:docId w15:val="{EF1FDADA-37B3-44DF-A28D-35262034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 スキー連盟</dc:creator>
  <cp:keywords/>
  <dc:description/>
  <cp:lastModifiedBy>岡山県 スキー連盟</cp:lastModifiedBy>
  <cp:revision>12</cp:revision>
  <cp:lastPrinted>2023-07-25T09:38:00Z</cp:lastPrinted>
  <dcterms:created xsi:type="dcterms:W3CDTF">2022-07-29T09:42:00Z</dcterms:created>
  <dcterms:modified xsi:type="dcterms:W3CDTF">2023-07-25T09:39:00Z</dcterms:modified>
</cp:coreProperties>
</file>